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67E" w:rsidRDefault="00F7367E">
      <w:pPr>
        <w:rPr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774B615D" wp14:editId="21E3146A">
            <wp:extent cx="2095500" cy="1381125"/>
            <wp:effectExtent l="0" t="0" r="0" b="9525"/>
            <wp:docPr id="1" name="Рисунок 1" descr="https://edu.tatar.ru/upload/news/1922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news/192293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</w:t>
      </w:r>
      <w:r w:rsidRPr="00F7367E">
        <w:rPr>
          <w:sz w:val="32"/>
          <w:szCs w:val="32"/>
        </w:rPr>
        <w:t>Новости о льготах</w:t>
      </w:r>
    </w:p>
    <w:p w:rsidR="00F43885" w:rsidRPr="00F43885" w:rsidRDefault="0055048B" w:rsidP="00F43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Уважаемые родители! 15</w:t>
        </w:r>
        <w:bookmarkStart w:id="0" w:name="_GoBack"/>
        <w:bookmarkEnd w:id="0"/>
        <w:r w:rsidR="00F43885" w:rsidRPr="00F4388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.12.2018 </w:t>
        </w:r>
      </w:hyperlink>
    </w:p>
    <w:p w:rsidR="00F43885" w:rsidRPr="00F43885" w:rsidRDefault="0055048B" w:rsidP="00F4388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hyperlink r:id="rId7" w:history="1">
        <w:r w:rsidR="00F43885" w:rsidRPr="00F43885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ru-RU"/>
          </w:rPr>
          <w:t xml:space="preserve">На основании методических рекомендаций Министерства просвещения Российской Федерации все заявки с льготами в АИС «Электронный детский сад» до 21.12.2018 перейдут из статуса «Зарегистрировано» в статус «Подтверждение льгот» в связи с определением срока действия </w:t>
        </w:r>
        <w:proofErr w:type="spellStart"/>
        <w:r w:rsidR="00F43885" w:rsidRPr="00F43885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ru-RU"/>
          </w:rPr>
          <w:t>льготы</w:t>
        </w:r>
        <w:proofErr w:type="gramStart"/>
        <w:r w:rsidR="00F43885" w:rsidRPr="00F43885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ru-RU"/>
          </w:rPr>
          <w:t>.С</w:t>
        </w:r>
        <w:proofErr w:type="spellEnd"/>
        <w:proofErr w:type="gramEnd"/>
        <w:r w:rsidR="00F43885" w:rsidRPr="00F43885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ru-RU"/>
          </w:rPr>
          <w:t xml:space="preserve"> подробной информацией можете ознакомиться в разделе "Для Вас, родители".</w:t>
        </w:r>
      </w:hyperlink>
    </w:p>
    <w:p w:rsidR="00F43885" w:rsidRDefault="00F43885"/>
    <w:sectPr w:rsidR="00F438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E50"/>
    <w:rsid w:val="002D7ACC"/>
    <w:rsid w:val="00443E50"/>
    <w:rsid w:val="0055048B"/>
    <w:rsid w:val="00953018"/>
    <w:rsid w:val="00F43885"/>
    <w:rsid w:val="00F73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36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36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36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36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7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saby/ishtugan/dou/read-news/192225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saby/izmya/dou/doska/read-news/1922666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492</Characters>
  <Application>Microsoft Office Word</Application>
  <DocSecurity>0</DocSecurity>
  <Lines>4</Lines>
  <Paragraphs>1</Paragraphs>
  <ScaleCrop>false</ScaleCrop>
  <Company>*</Company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2018-12-20T16:25:00Z</dcterms:created>
  <dcterms:modified xsi:type="dcterms:W3CDTF">2018-12-20T16:44:00Z</dcterms:modified>
</cp:coreProperties>
</file>